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3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3156"/>
        <w:gridCol w:w="3156"/>
        <w:gridCol w:w="4178"/>
      </w:tblGrid>
      <w:tr w:rsidR="00C945C5" w:rsidRPr="00C945C5" w14:paraId="7D22D903" w14:textId="77777777" w:rsidTr="0078652B">
        <w:trPr>
          <w:gridBefore w:val="1"/>
          <w:wBefore w:w="142" w:type="dxa"/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9B637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14D9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CC3DE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45C5" w:rsidRPr="00C945C5" w14:paraId="4E4266B7" w14:textId="77777777" w:rsidTr="0078652B">
        <w:trPr>
          <w:trHeight w:val="57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C3F3A" w14:textId="3AF2893B" w:rsidR="001351F6" w:rsidRPr="00F26A89" w:rsidRDefault="004A7CDA" w:rsidP="00EE6E7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Muol Light" w:eastAsiaTheme="minorHAnsi" w:hAnsi="Khmer OS Muol Light" w:cs="Khmer OS Muol Light"/>
                <w:color w:val="000000"/>
                <w:kern w:val="0"/>
                <w:sz w:val="22"/>
              </w:rPr>
            </w:pPr>
            <w:r w:rsidRPr="00F26A89">
              <w:rPr>
                <w:rFonts w:ascii="Khmer OS Muol Light" w:hAnsi="Khmer OS Muol Light" w:cs="Khmer OS Muol Light"/>
                <w:sz w:val="22"/>
                <w:cs/>
              </w:rPr>
              <w:t>ការស្តារឡើងវិញ</w:t>
            </w:r>
            <w:r w:rsidR="001351F6" w:rsidRPr="00F26A89">
              <w:rPr>
                <w:rFonts w:ascii="Khmer OS Muol Light" w:hAnsi="Khmer OS Muol Light" w:cs="Khmer OS Muol Light"/>
                <w:color w:val="000000"/>
                <w:sz w:val="22"/>
                <w:shd w:val="clear" w:color="auto" w:fill="F5F5F5"/>
                <w:cs/>
                <w:lang w:bidi="km-KH"/>
              </w:rPr>
              <w:t>ជីវិត​ប្រចាំថ្ងៃ</w:t>
            </w:r>
            <w:r w:rsidR="005C5265" w:rsidRPr="00F26A89">
              <w:rPr>
                <w:rFonts w:ascii="Khmer OS Muol Light" w:hAnsi="Khmer OS Muol Light" w:cs="Khmer OS Muol Light"/>
                <w:color w:val="000000"/>
                <w:sz w:val="22"/>
                <w:shd w:val="clear" w:color="auto" w:fill="F5F5F5"/>
                <w:cs/>
                <w:lang w:bidi="km-KH"/>
              </w:rPr>
              <w:t>ដោយ</w:t>
            </w:r>
            <w:r w:rsidR="005C5265" w:rsidRPr="00F26A89">
              <w:rPr>
                <w:rFonts w:ascii="Khmer OS Muol Light" w:hAnsi="Khmer OS Muol Light" w:cs="Khmer OS Muol Light"/>
                <w:sz w:val="22"/>
                <w:cs/>
              </w:rPr>
              <w:t>ម្តង​មួយ​ជំហាន</w:t>
            </w:r>
            <w:r w:rsidR="005C5265" w:rsidRPr="00F26A89">
              <w:rPr>
                <w:rFonts w:ascii="Khmer OS Muol Light" w:hAnsi="Khmer OS Muol Light" w:cs="Khmer OS Muol Light"/>
                <w:sz w:val="22"/>
                <w:cs/>
                <w:lang w:bidi="km-KH"/>
              </w:rPr>
              <w:t xml:space="preserve"> </w:t>
            </w:r>
            <w:r w:rsidRPr="00F26A89">
              <w:rPr>
                <w:rFonts w:ascii="Khmer OS Muol Light" w:hAnsi="Khmer OS Muol Light" w:cs="Khmer OS Muol Light"/>
                <w:sz w:val="22"/>
                <w:cs/>
                <w:lang w:bidi="km-KH"/>
              </w:rPr>
              <w:t>នៃ</w:t>
            </w:r>
            <w:r w:rsidRPr="00F26A89">
              <w:rPr>
                <w:rFonts w:ascii="Khmer OS Muol Light" w:hAnsi="Khmer OS Muol Light" w:cs="Khmer OS Muol Light"/>
                <w:sz w:val="22"/>
                <w:cs/>
              </w:rPr>
              <w:t>ច្បាប់</w:t>
            </w:r>
            <w:r w:rsidR="001351F6" w:rsidRPr="00F26A89">
              <w:rPr>
                <w:rFonts w:ascii="Khmer OS Muol Light" w:hAnsi="Khmer OS Muol Light" w:cs="Khmer OS Muol Light"/>
                <w:sz w:val="22"/>
                <w:cs/>
                <w:lang w:bidi="km-KH"/>
              </w:rPr>
              <w:t>វិធានការ</w:t>
            </w:r>
            <w:r w:rsidR="00CD5060" w:rsidRPr="00F26A89">
              <w:rPr>
                <w:rFonts w:ascii="Khmer OS Muol Light" w:hAnsi="Khmer OS Muol Light" w:cs="Khmer OS Muol Light" w:hint="cs"/>
                <w:sz w:val="22"/>
                <w:cs/>
                <w:lang w:bidi="km-KH"/>
              </w:rPr>
              <w:t>ការពារ</w:t>
            </w:r>
            <w:r w:rsidR="005C5265" w:rsidRPr="00F26A89">
              <w:rPr>
                <w:rFonts w:ascii="Khmer OS Muol Light" w:eastAsiaTheme="minorHAnsi" w:hAnsi="Khmer OS Muol Light" w:cs="Khmer OS Muol Light"/>
                <w:color w:val="000000"/>
                <w:kern w:val="0"/>
                <w:sz w:val="22"/>
                <w:cs/>
                <w:lang w:bidi="km-KH"/>
              </w:rPr>
              <w:t>សំខាន់ៗ</w:t>
            </w:r>
            <w:r w:rsidR="005C5265" w:rsidRPr="00F26A89">
              <w:rPr>
                <w:rFonts w:ascii="Khmer OS Muol Light" w:eastAsiaTheme="minorHAnsi" w:hAnsi="Khmer OS Muol Light" w:cs="Khmer OS Muol Light"/>
                <w:color w:val="000000"/>
                <w:kern w:val="0"/>
                <w:sz w:val="22"/>
                <w:cs/>
                <w:lang w:bidi="km-KH"/>
              </w:rPr>
              <w:t xml:space="preserve"> ដែល</w:t>
            </w:r>
            <w:r w:rsidR="005C5265" w:rsidRPr="00F26A89">
              <w:rPr>
                <w:rFonts w:ascii="Khmer OS Muol Light" w:hAnsi="Khmer OS Muol Light" w:cs="Khmer OS Muol Light"/>
                <w:sz w:val="22"/>
                <w:cs/>
                <w:lang w:bidi="km-KH"/>
              </w:rPr>
              <w:t>ររៀបចំឡើងវិញ</w:t>
            </w:r>
            <w:r w:rsidR="005C5265" w:rsidRPr="00F26A89">
              <w:rPr>
                <w:rFonts w:ascii="Khmer OS Muol Light" w:hAnsi="Khmer OS Muol Light" w:cs="Khmer OS Muol Light"/>
                <w:sz w:val="22"/>
                <w:cs/>
                <w:lang w:bidi="km-KH"/>
              </w:rPr>
              <w:t xml:space="preserve"> លើកទី១</w:t>
            </w:r>
            <w:r w:rsidR="005C5265" w:rsidRPr="00F26A89">
              <w:rPr>
                <w:rFonts w:ascii="Khmer OS Muol Light" w:eastAsiaTheme="minorHAnsi" w:hAnsi="Khmer OS Muol Light" w:cs="Khmer OS Muol Light"/>
                <w:color w:val="000000"/>
                <w:kern w:val="0"/>
                <w:sz w:val="22"/>
                <w:cs/>
                <w:lang w:bidi="km-KH"/>
              </w:rPr>
              <w:t>(ចាប់ពីថ្ងៃទី១ ខែវិច្ឆិកា តទៅ)</w:t>
            </w:r>
          </w:p>
        </w:tc>
      </w:tr>
      <w:tr w:rsidR="00C945C5" w:rsidRPr="00C945C5" w14:paraId="4C18057F" w14:textId="77777777" w:rsidTr="0078652B">
        <w:trPr>
          <w:gridBefore w:val="1"/>
          <w:wBefore w:w="142" w:type="dxa"/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B61BB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12851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455B0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165BCB4C" w14:textId="691E5339" w:rsidR="00C945C5" w:rsidRPr="002E5BF8" w:rsidRDefault="00C945C5" w:rsidP="00295D76">
      <w:pPr>
        <w:wordWrap/>
        <w:spacing w:line="192" w:lineRule="auto"/>
        <w:rPr>
          <w:rFonts w:eastAsiaTheme="minorHAnsi"/>
          <w:sz w:val="2"/>
          <w:szCs w:val="2"/>
        </w:rPr>
      </w:pP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3632"/>
        <w:gridCol w:w="3485"/>
        <w:gridCol w:w="3657"/>
      </w:tblGrid>
      <w:tr w:rsidR="00C945C5" w:rsidRPr="00C945C5" w14:paraId="2DF21E31" w14:textId="77777777" w:rsidTr="00C85016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BD5A399" w14:textId="6672DE80" w:rsidR="00C945C5" w:rsidRPr="00F26A89" w:rsidRDefault="00EE6E71" w:rsidP="00295D76">
            <w:pPr>
              <w:wordWrap/>
              <w:spacing w:line="192" w:lineRule="auto"/>
              <w:jc w:val="center"/>
              <w:rPr>
                <w:rFonts w:ascii="Khmer OS Battambang" w:eastAsiaTheme="minorHAnsi" w:hAnsi="Khmer OS Battambang" w:cs="Khmer OS Battambang"/>
                <w:b/>
                <w:bCs/>
                <w:szCs w:val="20"/>
              </w:rPr>
            </w:pPr>
            <w:r w:rsidRPr="00F26A89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ច្បាប់</w:t>
            </w:r>
            <w:r w:rsidRPr="00F26A89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វិធានការ</w:t>
            </w:r>
            <w:r w:rsidR="00CD5060" w:rsidRPr="00F26A89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ការពារ</w:t>
            </w:r>
            <w:r w:rsidRPr="00F26A89">
              <w:rPr>
                <w:rFonts w:ascii="Khmer OS Battambang" w:eastAsiaTheme="minorHAnsi" w:hAnsi="Khmer OS Battambang" w:cs="Khmer OS Battambang"/>
                <w:b/>
                <w:bCs/>
                <w:color w:val="000000"/>
                <w:kern w:val="0"/>
                <w:szCs w:val="20"/>
                <w:cs/>
                <w:lang w:bidi="km-KH"/>
              </w:rPr>
              <w:t>មូលដ្ឋាន</w:t>
            </w:r>
            <w:r w:rsidR="004A7CDA" w:rsidRPr="00F26A89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ទូទៅ</w:t>
            </w:r>
          </w:p>
        </w:tc>
      </w:tr>
      <w:tr w:rsidR="00C945C5" w:rsidRPr="00C945C5" w14:paraId="1E272D54" w14:textId="77777777" w:rsidTr="00C85016">
        <w:tc>
          <w:tcPr>
            <w:tcW w:w="3632" w:type="dxa"/>
            <w:tcBorders>
              <w:right w:val="nil"/>
            </w:tcBorders>
            <w:vAlign w:val="center"/>
          </w:tcPr>
          <w:p w14:paraId="19F42F66" w14:textId="2D985691" w:rsidR="00CD5060" w:rsidRPr="006F3369" w:rsidRDefault="00C945C5" w:rsidP="00C85016">
            <w:pPr>
              <w:pStyle w:val="12"/>
              <w:spacing w:before="240" w:line="192" w:lineRule="auto"/>
              <w:ind w:left="220" w:hanging="220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</w:rPr>
            </w:pP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w w:val="100"/>
                <w:sz w:val="16"/>
                <w:szCs w:val="16"/>
              </w:rPr>
              <w:t xml:space="preserve">· </w:t>
            </w:r>
            <w:r w:rsidR="004A7C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ប្រកាស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</w:rPr>
              <w:t>·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ណែនាំអំពីច្បាប់វិធានការការពារ</w:t>
            </w:r>
          </w:p>
          <w:p w14:paraId="3C7D1013" w14:textId="03730D32" w:rsidR="00C945C5" w:rsidRPr="006F3369" w:rsidRDefault="00C945C5" w:rsidP="00C85016">
            <w:pPr>
              <w:pStyle w:val="12"/>
              <w:spacing w:line="192" w:lineRule="auto"/>
              <w:ind w:left="220" w:hanging="220"/>
              <w:jc w:val="both"/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6"/>
                <w:szCs w:val="16"/>
              </w:rPr>
            </w:pP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 xml:space="preserve">· </w:t>
            </w:r>
            <w:r w:rsidR="004A7C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ចាត់តាំង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</w:rPr>
              <w:t>·</w:t>
            </w:r>
            <w:r w:rsidR="00CD5060"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ប្រតិបត្តិការ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 xml:space="preserve"> </w:t>
            </w:r>
            <w:r w:rsidR="004A7C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អ្នកគ្រប់គ្រង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ច្បាប់វិធានការការពារ</w:t>
            </w:r>
          </w:p>
        </w:tc>
        <w:tc>
          <w:tcPr>
            <w:tcW w:w="3485" w:type="dxa"/>
            <w:tcBorders>
              <w:left w:val="nil"/>
              <w:right w:val="nil"/>
            </w:tcBorders>
            <w:vAlign w:val="center"/>
          </w:tcPr>
          <w:p w14:paraId="1E4209DA" w14:textId="458CAFFE" w:rsidR="00C945C5" w:rsidRPr="006F3369" w:rsidRDefault="00C945C5" w:rsidP="00C85016">
            <w:pPr>
              <w:pStyle w:val="12"/>
              <w:spacing w:line="192" w:lineRule="auto"/>
              <w:ind w:left="220" w:hanging="220"/>
              <w:jc w:val="both"/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6"/>
                <w:szCs w:val="16"/>
              </w:rPr>
            </w:pP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 xml:space="preserve">· 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ការគ្រប់គ្រងបញ្ជីឈ្មោះ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អ្នក</w:t>
            </w:r>
            <w:bookmarkStart w:id="0" w:name="_Hlk86428083"/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ចេញ</w:t>
            </w:r>
            <w:bookmarkEnd w:id="0"/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 xml:space="preserve"> និងចូល</w:t>
            </w: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>(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បញ្ជីការ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br/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ចេញចូលប្រើអេឡិចត្រូនិក</w:t>
            </w: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>·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ការហៅទូរ</w:t>
            </w:r>
            <w:r w:rsidR="00CD506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ស័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ព្ទដោយសុវត្ថិភាព។ល។</w:t>
            </w: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>)</w:t>
            </w:r>
          </w:p>
          <w:p w14:paraId="24DE6D50" w14:textId="6675283A" w:rsidR="00C945C5" w:rsidRPr="006F3369" w:rsidRDefault="00C945C5" w:rsidP="00C85016">
            <w:pPr>
              <w:pStyle w:val="12"/>
              <w:spacing w:line="192" w:lineRule="auto"/>
              <w:ind w:left="220" w:hanging="220"/>
              <w:jc w:val="both"/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6"/>
                <w:szCs w:val="16"/>
              </w:rPr>
            </w:pP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 xml:space="preserve">· </w:t>
            </w:r>
            <w:r w:rsidR="0078652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 xml:space="preserve">ការធ្វើឱ្យខ្យល់ចេញចូល តាមកាលកំណត់ </w:t>
            </w:r>
            <w:r w:rsidR="0078652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លើលពី</w:t>
            </w:r>
            <w:r w:rsidR="0078652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br/>
              <w:t>៣</w:t>
            </w:r>
            <w:r w:rsidR="0078652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ដង</w:t>
            </w:r>
            <w:r w:rsidR="00CB0D74" w:rsidRPr="006F3369">
              <w:rPr>
                <w:rFonts w:ascii="Khmer OS Battambang" w:hAnsi="Khmer OS Battambang" w:cs="Khmer OS Battambang" w:hint="cs"/>
                <w:b/>
                <w:bCs/>
                <w:color w:val="auto"/>
                <w:sz w:val="16"/>
                <w:szCs w:val="16"/>
                <w:cs/>
                <w:lang w:bidi="km-KH"/>
              </w:rPr>
              <w:t xml:space="preserve"> </w:t>
            </w:r>
            <w:r w:rsidR="0078652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ក្នុងមួយថ្ងៃ</w:t>
            </w:r>
          </w:p>
        </w:tc>
        <w:tc>
          <w:tcPr>
            <w:tcW w:w="3657" w:type="dxa"/>
            <w:tcBorders>
              <w:left w:val="nil"/>
            </w:tcBorders>
            <w:vAlign w:val="center"/>
          </w:tcPr>
          <w:p w14:paraId="526C0712" w14:textId="0A2DE08E" w:rsidR="00C945C5" w:rsidRPr="006F3369" w:rsidRDefault="00C945C5" w:rsidP="00C85016">
            <w:pPr>
              <w:pStyle w:val="12"/>
              <w:spacing w:line="192" w:lineRule="auto"/>
              <w:ind w:left="220" w:hanging="220"/>
              <w:jc w:val="both"/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6"/>
                <w:szCs w:val="16"/>
              </w:rPr>
            </w:pP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 xml:space="preserve">· 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ពាក់ម៉ាសក្នុង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អាគារ</w:t>
            </w:r>
          </w:p>
          <w:p w14:paraId="041469B0" w14:textId="7B959D18" w:rsidR="00C945C5" w:rsidRPr="006F3369" w:rsidRDefault="00C945C5" w:rsidP="00C85016">
            <w:pPr>
              <w:pStyle w:val="12"/>
              <w:spacing w:line="192" w:lineRule="auto"/>
              <w:ind w:left="220" w:hanging="220"/>
              <w:jc w:val="both"/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6"/>
                <w:szCs w:val="16"/>
              </w:rPr>
            </w:pPr>
            <w:r w:rsidRPr="006F3369">
              <w:rPr>
                <w:rFonts w:ascii="Khmer OS Battambang" w:eastAsiaTheme="minorHAnsi" w:hAnsi="Khmer OS Battambang" w:cs="Khmer OS Battambang"/>
                <w:b/>
                <w:bCs/>
                <w:color w:val="auto"/>
                <w:spacing w:val="-2"/>
                <w:w w:val="100"/>
                <w:sz w:val="16"/>
                <w:szCs w:val="16"/>
              </w:rPr>
              <w:t xml:space="preserve">· 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  <w:lang w:bidi="km-KH"/>
              </w:rPr>
              <w:t>ការ</w:t>
            </w:r>
            <w:r w:rsidR="00007E2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6"/>
                <w:szCs w:val="16"/>
                <w:cs/>
              </w:rPr>
              <w:t>សម្លាប់មេរោគ</w:t>
            </w:r>
            <w:r w:rsidR="00CB0D74" w:rsidRPr="006F3369">
              <w:rPr>
                <w:rFonts w:ascii="Khmer OS Battambang" w:hAnsi="Khmer OS Battambang" w:cs="Khmer OS Battambang" w:hint="cs"/>
                <w:b/>
                <w:bCs/>
                <w:color w:val="auto"/>
                <w:sz w:val="16"/>
                <w:szCs w:val="16"/>
                <w:cs/>
                <w:lang w:bidi="km-KH"/>
              </w:rPr>
              <w:t xml:space="preserve"> លើសពី ១ដង </w:t>
            </w:r>
            <w:r w:rsidR="00CB0D74" w:rsidRPr="006F3369">
              <w:rPr>
                <w:rFonts w:ascii="Khmer OS Battambang" w:hAnsi="Khmer OS Battambang" w:cs="Khmer OS Battambang" w:hint="cs"/>
                <w:b/>
                <w:bCs/>
                <w:color w:val="auto"/>
                <w:sz w:val="16"/>
                <w:szCs w:val="16"/>
                <w:cs/>
                <w:lang w:bidi="km-KH"/>
              </w:rPr>
              <w:t>ក្នុងមួយថ្ងៃ</w:t>
            </w:r>
          </w:p>
        </w:tc>
      </w:tr>
    </w:tbl>
    <w:p w14:paraId="4B6BA5C5" w14:textId="7BC35E44" w:rsidR="00C945C5" w:rsidRPr="002E5BF8" w:rsidRDefault="00C945C5" w:rsidP="00295D76">
      <w:pPr>
        <w:wordWrap/>
        <w:spacing w:line="192" w:lineRule="auto"/>
        <w:rPr>
          <w:rFonts w:eastAsiaTheme="minorHAnsi"/>
          <w:sz w:val="2"/>
          <w:szCs w:val="2"/>
        </w:rPr>
      </w:pP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C945C5" w14:paraId="7913C547" w14:textId="77777777" w:rsidTr="00237830">
        <w:tc>
          <w:tcPr>
            <w:tcW w:w="2694" w:type="dxa"/>
            <w:shd w:val="clear" w:color="auto" w:fill="DEEAF6" w:themeFill="accent5" w:themeFillTint="33"/>
          </w:tcPr>
          <w:p w14:paraId="3AF14B91" w14:textId="5A2F53B1" w:rsidR="00C945C5" w:rsidRPr="00237830" w:rsidRDefault="00067143" w:rsidP="00067143">
            <w:pPr>
              <w:wordWrap/>
              <w:jc w:val="center"/>
              <w:rPr>
                <w:rFonts w:eastAsiaTheme="minorHAnsi" w:hint="eastAsia"/>
                <w:b/>
                <w:bCs/>
                <w:szCs w:val="20"/>
                <w:lang w:bidi="km-KH"/>
              </w:rPr>
            </w:pPr>
            <w:r w:rsidRPr="00237830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ឈ្មោះ</w:t>
            </w:r>
            <w:r w:rsidR="00CB0D74" w:rsidRPr="00237830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ទីកន្លែង</w:t>
            </w:r>
          </w:p>
        </w:tc>
        <w:tc>
          <w:tcPr>
            <w:tcW w:w="8080" w:type="dxa"/>
            <w:shd w:val="clear" w:color="auto" w:fill="92D050"/>
          </w:tcPr>
          <w:p w14:paraId="55ECD0D1" w14:textId="60DB9934" w:rsidR="00C945C5" w:rsidRPr="00237830" w:rsidRDefault="00CB0D74" w:rsidP="00067143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37830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ច្បាប់</w:t>
            </w:r>
            <w:r w:rsidRPr="00237830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វិធានការ</w:t>
            </w:r>
            <w:r w:rsidRPr="00237830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ការពារ</w:t>
            </w:r>
          </w:p>
        </w:tc>
      </w:tr>
      <w:tr w:rsidR="00C945C5" w:rsidRPr="006F3369" w14:paraId="33ABB00D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30667BED" w14:textId="639153A7" w:rsidR="00295D76" w:rsidRPr="006F3369" w:rsidRDefault="00295D7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067143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កន្លែង​កំសាន្ត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="00067143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៥</w:t>
            </w:r>
            <w:r w:rsidR="00067143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ប្រភេទ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)</w:t>
            </w:r>
          </w:p>
          <w:p w14:paraId="06842F74" w14:textId="1FF2F68C" w:rsidR="00C945C5" w:rsidRPr="006F3369" w:rsidRDefault="00295D7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850942" w:rsidRPr="006F3369">
              <w:rPr>
                <w:rStyle w:val="tlid-translation"/>
                <w:rFonts w:ascii="Khmer OS Battambang" w:eastAsia="Khmer OS Battambang" w:hAnsi="Khmer OS Battambang" w:cs="Khmer OS Battambang"/>
                <w:b/>
                <w:bCs/>
                <w:color w:val="auto"/>
                <w:kern w:val="1"/>
                <w:sz w:val="17"/>
                <w:szCs w:val="17"/>
                <w:cs/>
                <w:lang w:bidi="km-KH"/>
              </w:rPr>
              <w:t>បាររ៉ូមេទិច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CB0D74" w:rsidRPr="006F3369"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7"/>
                <w:szCs w:val="17"/>
                <w:cs/>
                <w:lang w:bidi="km-KH"/>
              </w:rPr>
              <w:t>សាលរាំ</w:t>
            </w:r>
          </w:p>
        </w:tc>
        <w:tc>
          <w:tcPr>
            <w:tcW w:w="8080" w:type="dxa"/>
          </w:tcPr>
          <w:p w14:paraId="0226C637" w14:textId="761F9CF1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) 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រហូតដល់</w:t>
            </w:r>
            <w:r w:rsidR="00CB0D7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ម៉ោង២៤</w:t>
            </w:r>
          </w:p>
          <w:p w14:paraId="248ED75E" w14:textId="4D242CAF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 គ្មានកំណត់</w:t>
            </w:r>
          </w:p>
          <w:p w14:paraId="16E8EB26" w14:textId="75EDD677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អាចអនុវត្តបានចំពោះ) អ្នកដែលបានបញ្ចប់ការចាក់វ៉ាក់សាំង</w:t>
            </w:r>
          </w:p>
          <w:p w14:paraId="0091CB8D" w14:textId="7E050DC0" w:rsidR="00C945C5" w:rsidRPr="006F3369" w:rsidRDefault="00C945C5" w:rsidP="00FF034F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="002E5BF8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="002E5BF8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</w:t>
            </w:r>
            <w:r w:rsidR="002E5BF8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ឬទេ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="002E5BF8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181D35F5" w14:textId="376FFF23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="008C40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="00C8501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ជាចាំបាច់</w:t>
            </w:r>
          </w:p>
        </w:tc>
      </w:tr>
      <w:tr w:rsidR="00C945C5" w:rsidRPr="006F3369" w14:paraId="5A0FC95F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65BAEB5B" w14:textId="52F8C81A" w:rsidR="00295D76" w:rsidRPr="006F3369" w:rsidRDefault="00295D7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កន្លែង(កាក់)ហាត់ច្រៀង</w:t>
            </w:r>
          </w:p>
          <w:p w14:paraId="4EE3E0EB" w14:textId="5D83A49E" w:rsidR="00295D76" w:rsidRPr="006F3369" w:rsidRDefault="00295D7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អាជីវកម្មបន្ទប់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ងូត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ទឹក</w:t>
            </w:r>
          </w:p>
          <w:p w14:paraId="17386F91" w14:textId="1E4F3A1C" w:rsidR="00295D76" w:rsidRPr="006F3369" w:rsidRDefault="00295D7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កន្លែងកីឡាក្នុង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អាគារ</w:t>
            </w:r>
          </w:p>
          <w:p w14:paraId="6B1CB922" w14:textId="0E331D24" w:rsidR="00295D76" w:rsidRPr="006F3369" w:rsidRDefault="00295D7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FF034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ប្រណាំងកង់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ទីលានផ្សះផ្សា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ប្រណាំងសេះ</w:t>
            </w:r>
          </w:p>
          <w:p w14:paraId="5C8DB777" w14:textId="6C905B18" w:rsidR="00C945C5" w:rsidRPr="006F3369" w:rsidRDefault="00295D7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កាស៊ីណូ</w:t>
            </w:r>
          </w:p>
        </w:tc>
        <w:tc>
          <w:tcPr>
            <w:tcW w:w="8080" w:type="dxa"/>
          </w:tcPr>
          <w:p w14:paraId="2ABDC76A" w14:textId="0564DBCB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· </w:t>
            </w:r>
            <w:r w:rsidR="00FE2FC6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4D97E481" w14:textId="59B9ECDE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 គ្មានកំណត់</w:t>
            </w:r>
          </w:p>
          <w:p w14:paraId="57260F24" w14:textId="1F001369" w:rsidR="00C945C5" w:rsidRPr="006F3369" w:rsidRDefault="00C945C5" w:rsidP="00295D7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1036BD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អាចអនុវត្តបានចំពោះ) អ្នកដែលបានបញ្ចប់ការចាក់វ៉ាក់សាំង</w:t>
            </w:r>
          </w:p>
          <w:p w14:paraId="3F27632D" w14:textId="77777777" w:rsidR="00FE2FC6" w:rsidRPr="006F3369" w:rsidRDefault="00FE2FC6" w:rsidP="00FE2FC6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708F88BA" w14:textId="77777777" w:rsidR="00C85016" w:rsidRPr="006F3369" w:rsidRDefault="00FE2FC6" w:rsidP="00B37B34">
            <w:pPr>
              <w:pStyle w:val="12"/>
              <w:spacing w:line="192" w:lineRule="auto"/>
              <w:ind w:left="323" w:hanging="288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="008C40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ជា</w:t>
            </w:r>
            <w:r w:rsidR="008C40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  <w:p w14:paraId="43C43AC7" w14:textId="5ECF6D3F" w:rsidR="00C945C5" w:rsidRPr="006F3369" w:rsidRDefault="00C945C5" w:rsidP="00C85016">
            <w:pPr>
              <w:pStyle w:val="12"/>
              <w:spacing w:line="192" w:lineRule="auto"/>
              <w:ind w:left="323" w:hanging="288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កន្លែងលេងកីឡាក្នុង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អាគារ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) </w:t>
            </w:r>
            <w:r w:rsidR="00FE2FC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បន្ទប់​ងូតទឹក 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អាចប្រើបាន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6"/>
                <w:w w:val="100"/>
                <w:sz w:val="17"/>
                <w:szCs w:val="17"/>
              </w:rPr>
              <w:t xml:space="preserve">, </w:t>
            </w:r>
            <w:r w:rsidR="00B37B34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6"/>
                <w:w w:val="100"/>
                <w:sz w:val="17"/>
                <w:szCs w:val="17"/>
                <w:cs/>
                <w:lang w:bidi="km-KH"/>
              </w:rPr>
              <w:t>ការបញ្ចប់ដែនកំណត់</w:t>
            </w:r>
            <w:r w:rsidR="00B37B34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6"/>
                <w:w w:val="100"/>
                <w:sz w:val="17"/>
                <w:szCs w:val="17"/>
                <w:cs/>
                <w:lang w:bidi="km-KH"/>
              </w:rPr>
              <w:t>នៃ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ល្បឿនតន្ត្រី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6"/>
                <w:w w:val="100"/>
                <w:sz w:val="17"/>
                <w:szCs w:val="17"/>
              </w:rPr>
              <w:t>·</w:t>
            </w:r>
            <w:r w:rsidR="00B37B3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 </w:t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ល្បឿនម៉ាស៊ីន</w:t>
            </w:r>
            <w:r w:rsidR="00B37B3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br/>
            </w:r>
            <w:r w:rsidR="001036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ហាត់ប្រាណ។ល។</w:t>
            </w:r>
            <w:r w:rsidR="00B37B3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, </w:t>
            </w:r>
            <w:r w:rsidR="00B37B3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រយៈពេល</w:t>
            </w:r>
            <w:r w:rsidR="00B37B3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២</w:t>
            </w:r>
            <w:r w:rsidR="00B37B3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សប្តាហ៍នៃការណែនាំអំពីវិញ្ញាបនបត្រ</w:t>
            </w:r>
            <w:r w:rsidR="00BE20A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ចាក់ថ្នាំវ៉ាក់សាំង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ឬ</w:t>
            </w:r>
            <w:r w:rsidR="00BE20A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ប្រព័ន្ធបញ្ជាក់អវិជ្ជមាននៃការ</w:t>
            </w:r>
            <w:r w:rsidR="00C8501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br/>
            </w:r>
            <w:r w:rsidR="00BE20A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ធ្វើតេស្តកូវិដ 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(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សប្តាហ៍</w:t>
            </w:r>
            <w:r w:rsidR="00BE20A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សម្រាប់កន្លែងផ្សេងទៀត)</w:t>
            </w:r>
          </w:p>
        </w:tc>
      </w:tr>
      <w:tr w:rsidR="00C945C5" w:rsidRPr="006F3369" w14:paraId="21C380AE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2AAD1CA0" w14:textId="32298492" w:rsidR="00C945C5" w:rsidRPr="006F3369" w:rsidRDefault="00295D76" w:rsidP="00C85016">
            <w:pPr>
              <w:pStyle w:val="12"/>
              <w:spacing w:before="240" w:line="240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ភោជនីយដ្ឋាន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ហាងកាហ្វេ</w:t>
            </w:r>
          </w:p>
        </w:tc>
        <w:tc>
          <w:tcPr>
            <w:tcW w:w="8080" w:type="dxa"/>
          </w:tcPr>
          <w:p w14:paraId="2CB466C6" w14:textId="77777777" w:rsidR="00BE20A6" w:rsidRPr="006F3369" w:rsidRDefault="00BE20A6" w:rsidP="00BE20A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45A47ABD" w14:textId="543A4954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ទុកចម្ងាយ </w:t>
            </w:r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</w:t>
            </w:r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 xml:space="preserve">m </w:t>
            </w:r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រវាងតុ ឬដាក់</w:t>
            </w:r>
            <w:bookmarkStart w:id="1" w:name="_Hlk86504450"/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ចន្លោះ</w:t>
            </w:r>
            <w:bookmarkEnd w:id="1"/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ចត្តាឡីស័ក</w:t>
            </w:r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 ឬដំឡើង</w:t>
            </w:r>
            <w:r w:rsidR="002115E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របាំង</w:t>
            </w:r>
          </w:p>
          <w:p w14:paraId="52058252" w14:textId="77DF8CD9" w:rsidR="00C945C5" w:rsidRPr="006F3369" w:rsidRDefault="00C945C5" w:rsidP="00295D7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1C4D6D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1C4D6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790F91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ដោយ</w:t>
            </w:r>
            <w:r w:rsidR="00D96C3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គ្មានកំណត់</w:t>
            </w:r>
            <w:r w:rsidR="00D96C3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(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អ្នកដែលមិនបានចាក់វ៉ាក់សាំង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បាន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ដល់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៤នាក់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)</w:t>
            </w:r>
          </w:p>
          <w:p w14:paraId="5930A846" w14:textId="3CD094B9" w:rsidR="00790F91" w:rsidRPr="006F3369" w:rsidRDefault="00790F91" w:rsidP="00790F91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</w:t>
            </w:r>
          </w:p>
          <w:p w14:paraId="4E2FFB2B" w14:textId="5911C2B6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790F91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ឬ</w:t>
            </w:r>
            <w:r w:rsidR="008C40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="00790F91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មិន​អនុវត្ត</w:t>
            </w:r>
          </w:p>
        </w:tc>
      </w:tr>
      <w:tr w:rsidR="00C945C5" w:rsidRPr="006F3369" w14:paraId="3FAAD0BC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257D63A4" w14:textId="77777777" w:rsidR="009A1B00" w:rsidRPr="006F3369" w:rsidRDefault="009A1B00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5F8DA6AB" w14:textId="77777777" w:rsidR="009A1B00" w:rsidRPr="006F3369" w:rsidRDefault="009A1B00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642C67CE" w14:textId="60750F8C" w:rsidR="00C945C5" w:rsidRPr="006F3369" w:rsidRDefault="00295D7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រោងកុន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សាលសំដែង</w:t>
            </w:r>
          </w:p>
        </w:tc>
        <w:tc>
          <w:tcPr>
            <w:tcW w:w="8080" w:type="dxa"/>
          </w:tcPr>
          <w:p w14:paraId="3E683B19" w14:textId="60412679" w:rsidR="00790F91" w:rsidRPr="006F3369" w:rsidRDefault="00C945C5" w:rsidP="00790F91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</w:t>
            </w:r>
            <w:r w:rsidR="00790F91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(</w:t>
            </w:r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13A6F68A" w14:textId="19957410" w:rsidR="00C945C5" w:rsidRPr="006F3369" w:rsidRDefault="00C945C5" w:rsidP="001F4B1F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bookmarkStart w:id="2" w:name="_Hlk86497397"/>
            <w:r w:rsidR="004D0F6B" w:rsidRPr="006F3369">
              <w:rPr>
                <w:rFonts w:ascii="Khmer OS Battambang" w:hAnsi="Khmer OS Battambang" w:cs="Khmer OS Battambang"/>
                <w:b/>
                <w:bCs/>
                <w:color w:val="auto"/>
                <w:spacing w:val="-2"/>
                <w:sz w:val="17"/>
                <w:szCs w:val="17"/>
                <w:cs/>
                <w:lang w:bidi="km-KH"/>
              </w:rPr>
              <w:t>ឃ្លាតមួយ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ចន្លោះ</w:t>
            </w:r>
            <w:r w:rsidR="004D0F6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រវាង</w:t>
            </w:r>
            <w:bookmarkEnd w:id="2"/>
            <w:r w:rsidR="00790F91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ភាគី</w:t>
            </w:r>
            <w:r w:rsidR="004D0F6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ដែលមកជាមួយ</w:t>
            </w:r>
          </w:p>
          <w:p w14:paraId="074CC83B" w14:textId="0367750B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អ្នកដែលបានបញ្ចប់ការចាក់វ៉ាក់សាំង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ប៉ុណ្ណោះ</w:t>
            </w:r>
            <w:r w:rsidR="005735B8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ដែលមិន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កំណត់ចន្លោះរវាងភាគី</w:t>
            </w:r>
          </w:p>
          <w:p w14:paraId="27AA2679" w14:textId="7EBBD1CB" w:rsidR="00C945C5" w:rsidRPr="006F3369" w:rsidRDefault="00C945C5" w:rsidP="00295D7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0615EE99" w14:textId="04CFDDF5" w:rsidR="008C40DA" w:rsidRPr="006F3369" w:rsidRDefault="008C40DA" w:rsidP="008C40DA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293AE0F8" w14:textId="6647CDC4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រោងកុន) មានតែអ្នកដែលបានបញ្ចប់ចាក់វ៉ាក់សាំងប៉ុណ្ណោះ ទើបអាចបរិភោគបាន</w:t>
            </w:r>
          </w:p>
          <w:p w14:paraId="16972673" w14:textId="7E035E72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C22C7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BC22C7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ឬ</w:t>
            </w:r>
            <w:r w:rsidR="008C40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="00BC22C7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6D122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="008C40DA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945C5" w:rsidRPr="006F3369" w14:paraId="5A722A96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47A892B0" w14:textId="77777777" w:rsidR="009A1B00" w:rsidRPr="006F3369" w:rsidRDefault="009A1B00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4BCF7952" w14:textId="77777777" w:rsidR="009A1B00" w:rsidRPr="006F3369" w:rsidRDefault="009A1B00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171696AA" w14:textId="239FFD91" w:rsidR="00C945C5" w:rsidRPr="006F3369" w:rsidRDefault="00295D7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ទីលាន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(មើល)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ប្រកួត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កីឡា</w:t>
            </w:r>
          </w:p>
        </w:tc>
        <w:tc>
          <w:tcPr>
            <w:tcW w:w="8080" w:type="dxa"/>
          </w:tcPr>
          <w:p w14:paraId="0017CBF4" w14:textId="7165E4BB" w:rsidR="00C945C5" w:rsidRPr="006F3369" w:rsidRDefault="00C945C5" w:rsidP="00E42A0C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· </w:t>
            </w:r>
            <w:r w:rsidR="00E42A0C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2BF8079D" w14:textId="66ABAB04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pacing w:val="-2"/>
                <w:sz w:val="17"/>
                <w:szCs w:val="17"/>
                <w:cs/>
                <w:lang w:bidi="km-KH"/>
              </w:rPr>
              <w:t>៥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០% នៃ</w:t>
            </w:r>
            <w:r w:rsidR="00E42A0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ចំនួនមនុស្សដែលត្រូវទទួលយក</w:t>
            </w:r>
          </w:p>
          <w:p w14:paraId="6548DFCF" w14:textId="21E904BC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អ្នកដែលបានបញ្ចប់ការចាក់វ៉ាក់សាំង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ប៉ុណ្ណោះ</w:t>
            </w:r>
            <w:r w:rsidR="005735B8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ដែលមិន</w:t>
            </w:r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កំណត់ចន្លោះរវាងភាគី</w:t>
            </w:r>
          </w:p>
          <w:p w14:paraId="37BF0482" w14:textId="6BA828C9" w:rsidR="00C945C5" w:rsidRPr="006F3369" w:rsidRDefault="00C945C5" w:rsidP="00295D7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2DB98AEB" w14:textId="5DDFFFEF" w:rsidR="00060A37" w:rsidRPr="006F3369" w:rsidRDefault="00060A37" w:rsidP="00060A37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0591AE6F" w14:textId="2D9E087B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bookmarkStart w:id="3" w:name="_Hlk86504823"/>
            <w:r w:rsidR="000A45BF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មានតែអ្នកដែលបានបញ្ចប់ចាក់វ៉ាក់សាំងប៉ុណ្ណោះ ទើបអាចបរិភោគបាន</w:t>
            </w:r>
            <w:bookmarkEnd w:id="3"/>
          </w:p>
          <w:p w14:paraId="589EAD7B" w14:textId="624B3120" w:rsidR="00C945C5" w:rsidRPr="006F3369" w:rsidRDefault="00060A37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945C5" w:rsidRPr="006F3369" w14:paraId="3D1C7BC1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33D77539" w14:textId="3D9AEBC5" w:rsidR="00C945C5" w:rsidRPr="006F3369" w:rsidRDefault="00C945C5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060A37" w:rsidRPr="006F3369">
              <w:rPr>
                <w:rFonts w:ascii="Khmer OS Battambang" w:eastAsiaTheme="minorEastAsia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="00D57AF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សាលាឯកជន</w:t>
            </w:r>
            <w:r w:rsidR="00D57AF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នានា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="0072369C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ករណីគ្មានកន្លែងអង្គុយ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)</w:t>
            </w:r>
          </w:p>
          <w:p w14:paraId="68D8B3B3" w14:textId="032BAD10" w:rsidR="00C945C5" w:rsidRPr="006F3369" w:rsidRDefault="00C945C5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060A37" w:rsidRPr="006F3369">
              <w:rPr>
                <w:rFonts w:ascii="Khmer OS Battambang" w:eastAsiaTheme="minorEastAsia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បន្ទប់លេងហ្គេម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បន្ទប់ពហុមុខងារ</w:t>
            </w:r>
          </w:p>
        </w:tc>
        <w:tc>
          <w:tcPr>
            <w:tcW w:w="8080" w:type="dxa"/>
          </w:tcPr>
          <w:p w14:paraId="6D04E0E1" w14:textId="77777777" w:rsidR="00E42A0C" w:rsidRPr="006F3369" w:rsidRDefault="00E42A0C" w:rsidP="00E42A0C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60B0674F" w14:textId="4D7D327E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(</w:t>
            </w:r>
            <w:r w:rsidR="00D57AF4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សាលាឯកជន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) </w:t>
            </w:r>
            <w:r w:rsidR="005735B8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  <w:cs/>
                <w:lang w:bidi="km-KH"/>
              </w:rPr>
              <w:t>ចាប់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ពីថ្ងៃ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១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5735B8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ខែវិច្ឆិកា</w:t>
            </w:r>
            <w:r w:rsidR="008F4DC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រហូតដល់ </w:t>
            </w:r>
            <w:r w:rsidR="008F4DC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ថ្ងៃ</w:t>
            </w:r>
            <w:r w:rsidR="008F4DC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២១</w:t>
            </w:r>
            <w:r w:rsidR="008F4DC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ខែវិច្ឆិកា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8F4DC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នៅ</w:t>
            </w:r>
            <w:r w:rsidR="008F4DC0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រក្សា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ពេល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វេលា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២២ដ៍ដែល, ចាប់ពីថ្ងៃ២២</w:t>
            </w:r>
            <w:r w:rsidR="00C8501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br/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ខែ</w:t>
            </w:r>
            <w:r w:rsidR="007D6DC2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វិច្ឆិកា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ពេលវេលាគ្មាន</w:t>
            </w:r>
            <w:r w:rsidR="009F4446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កំណត់</w:t>
            </w:r>
          </w:p>
          <w:p w14:paraId="6A7838C2" w14:textId="1177BC5A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តាម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សេចក្តីប្រកាស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មនុស្សម្នាក់ក្នុង 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៤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ម៉ែត្រការ៉េ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FC61B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នៃតំបន់អនុញ្ញាត</w:t>
            </w:r>
          </w:p>
          <w:p w14:paraId="21265C5F" w14:textId="49BCCAC5" w:rsidR="00C945C5" w:rsidRPr="006F3369" w:rsidRDefault="00C945C5" w:rsidP="00295D7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090C08C8" w14:textId="2ACAEDA9" w:rsidR="00060A37" w:rsidRPr="006F3369" w:rsidRDefault="00060A37" w:rsidP="00060A37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5C72D9DB" w14:textId="1F5A8E51" w:rsidR="00C945C5" w:rsidRPr="006F3369" w:rsidRDefault="00060A37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945C5" w:rsidRPr="006F3369" w14:paraId="1BA20106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05BDB05C" w14:textId="33FD6357" w:rsidR="00C945C5" w:rsidRPr="006F3369" w:rsidRDefault="00C945C5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BC1FD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កន្លែងហាត់កីឡា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ខាង</w:t>
            </w:r>
            <w:r w:rsidR="00BC1FD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ក្រៅ</w:t>
            </w:r>
          </w:p>
          <w:p w14:paraId="59235A2A" w14:textId="0F743F14" w:rsidR="00C945C5" w:rsidRPr="006F3369" w:rsidRDefault="00C945C5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BC1FD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ហាង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BC1FD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ម៉ាត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BC1FDD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ផ្សារទំនើប</w:t>
            </w:r>
          </w:p>
          <w:p w14:paraId="3C46E58F" w14:textId="34A2582A" w:rsidR="00C945C5" w:rsidRPr="006F3369" w:rsidRDefault="00C945C5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D96C3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សារមន្ទីរ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D96C3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វិចិត្រសាលសិល្បៈ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="00D96C3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មជ្ឈមណ្ឌលវិទ្យាសាស្ត្រ</w:t>
            </w:r>
          </w:p>
          <w:p w14:paraId="08C462C0" w14:textId="1BF5E545" w:rsidR="00C945C5" w:rsidRPr="006F3369" w:rsidRDefault="00C945C5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="00D96C3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បណ្ណាល័យ</w:t>
            </w:r>
          </w:p>
        </w:tc>
        <w:tc>
          <w:tcPr>
            <w:tcW w:w="8080" w:type="dxa"/>
          </w:tcPr>
          <w:p w14:paraId="278F2F15" w14:textId="1EA519D5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· </w:t>
            </w:r>
            <w:r w:rsidR="003F7315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="003F731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3B0E1398" w14:textId="0A3BE4F5" w:rsidR="00C945C5" w:rsidRPr="006F3369" w:rsidRDefault="00C945C5" w:rsidP="00295D7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="00B35185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26127554" w14:textId="15E0CEE2" w:rsidR="00C945C5" w:rsidRPr="006F3369" w:rsidRDefault="00C945C5" w:rsidP="00295D7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="00BF35DB"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="00BF35DB"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6FF6D553" w14:textId="02AA02E3" w:rsidR="003F7315" w:rsidRPr="006F3369" w:rsidRDefault="003F7315" w:rsidP="003F7315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="001A0DBA"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710D05BC" w14:textId="1613F0E3" w:rsidR="00C945C5" w:rsidRPr="006F3369" w:rsidRDefault="003F7315" w:rsidP="003F7315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85016" w:rsidRPr="006F3369" w14:paraId="32FBA830" w14:textId="77777777" w:rsidTr="00237830">
        <w:trPr>
          <w:trHeight w:val="170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21ADC5FC" w14:textId="22CF8456" w:rsidR="00C85016" w:rsidRPr="006F3369" w:rsidRDefault="007B7DA2" w:rsidP="00237830">
            <w:pPr>
              <w:jc w:val="center"/>
              <w:rPr>
                <w:rFonts w:ascii="Khmer OS Battambang" w:eastAsia="MS Gothic" w:hAnsi="Khmer OS Battambang" w:cs="Khmer OS Battambang"/>
                <w:b/>
                <w:bCs/>
                <w:szCs w:val="20"/>
                <w:lang w:bidi="km-KH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lastRenderedPageBreak/>
              <w:t>ឈ្មោះ</w:t>
            </w:r>
            <w:r w:rsidRPr="006F3369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ទីកន្លែង</w:t>
            </w:r>
          </w:p>
        </w:tc>
        <w:tc>
          <w:tcPr>
            <w:tcW w:w="8080" w:type="dxa"/>
            <w:shd w:val="clear" w:color="auto" w:fill="92D050"/>
            <w:vAlign w:val="center"/>
          </w:tcPr>
          <w:p w14:paraId="229115BD" w14:textId="481FCC8E" w:rsidR="00C85016" w:rsidRPr="006F3369" w:rsidRDefault="00C85016" w:rsidP="00237830">
            <w:pPr>
              <w:jc w:val="center"/>
              <w:rPr>
                <w:rFonts w:ascii="Khmer OS Battambang" w:eastAsia="맑은 고딕" w:hAnsi="Khmer OS Battambang" w:cs="Khmer OS Battambang"/>
                <w:b/>
                <w:bCs/>
                <w:szCs w:val="20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ច្បាប់</w:t>
            </w:r>
            <w:r w:rsidRPr="006F3369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វិធានការការពារ</w:t>
            </w:r>
          </w:p>
        </w:tc>
      </w:tr>
      <w:tr w:rsidR="00C85016" w:rsidRPr="006F3369" w14:paraId="0AA6F287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79F9D91E" w14:textId="1F9DF14C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សាលាឯកជន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នានា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ករណី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មាន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កន្លែងអង្គុយ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)</w:t>
            </w:r>
          </w:p>
          <w:p w14:paraId="010B4A5D" w14:textId="643E45D7" w:rsidR="00C85016" w:rsidRPr="006F3369" w:rsidRDefault="00C8501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bookmarkStart w:id="4" w:name="_Hlk86505078"/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បន្ទប់អាន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សៀវភៅ</w:t>
            </w:r>
            <w:bookmarkEnd w:id="4"/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ហាងកាហ្វេ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br/>
              <w:t>សិក្សា</w:t>
            </w:r>
          </w:p>
          <w:p w14:paraId="2149759E" w14:textId="6531EF00" w:rsidR="00C85016" w:rsidRPr="006F3369" w:rsidRDefault="00C8501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បន្ទប់កុំព្យូទ័រ</w:t>
            </w:r>
          </w:p>
        </w:tc>
        <w:tc>
          <w:tcPr>
            <w:tcW w:w="8080" w:type="dxa"/>
          </w:tcPr>
          <w:p w14:paraId="2EE9F5BA" w14:textId="77777777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060CC8EA" w14:textId="77BDE576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សាលាឯកជន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ពីថ្ងៃ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១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ខែ១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១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ពេល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វេលា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ត្រូវបានរក្សា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នៅ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 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២២ ដ៍ដែល, ចាប់ពីថ្ងៃ២២ ខែ១១ ពេលវេលាគ្មាន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កំណត់</w:t>
            </w:r>
          </w:p>
          <w:p w14:paraId="33846930" w14:textId="68CE1CC8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កន្លែងអង្គុយ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ទុក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ចន្លោះមួយ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ករណី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កៅអី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មានរបាំងដក់ចេញ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</w:p>
          <w:p w14:paraId="79C42868" w14:textId="5A1CB87B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សាលាឯកជន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ទោះ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កន្លែង​អង្គុយ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មានរបាំងក៏ដោយ ត្រូវរក្សា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ចន្លោះកន្លែងអង្គុយ</w:t>
            </w:r>
          </w:p>
          <w:p w14:paraId="754F130B" w14:textId="42429EDA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មានតែអ្នកដែលបានបញ្ចប់ចាក់វ៉ាក់សាំងប៉ុណ្ណោះ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ដែលគ្មានកំណត់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shd w:val="clear" w:color="auto" w:fill="FFFFFF"/>
                <w:cs/>
                <w:lang w:bidi="km-KH"/>
              </w:rPr>
              <w:t>លើកលែង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សាលាឯកជន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បន្ទប់អាន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សៀវភៅ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)</w:t>
            </w:r>
          </w:p>
          <w:p w14:paraId="7B7F46B6" w14:textId="7777777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5CC8B90A" w14:textId="5A83F18D" w:rsidR="00C85016" w:rsidRPr="006F3369" w:rsidRDefault="00C85016" w:rsidP="00C85016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039D3DC2" w14:textId="14D4E7CF" w:rsidR="00C85016" w:rsidRPr="006F3369" w:rsidRDefault="00C85016" w:rsidP="00C85016">
            <w:pPr>
              <w:pStyle w:val="12"/>
              <w:spacing w:line="192" w:lineRule="auto"/>
              <w:ind w:left="456" w:hanging="45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បន្ទប់កុំព្យូទ័រ)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ប្រសិនបើ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កៅអីមាន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របាំងបាំងអាច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បាន</w:t>
            </w:r>
          </w:p>
          <w:p w14:paraId="1A31FC40" w14:textId="5731621B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85016" w:rsidRPr="006F3369" w14:paraId="58204D7D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2E18BEF3" w14:textId="77777777" w:rsidR="00C85016" w:rsidRPr="006F3369" w:rsidRDefault="00C85016" w:rsidP="00C85016">
            <w:pPr>
              <w:pStyle w:val="12"/>
              <w:spacing w:line="192" w:lineRule="auto"/>
              <w:ind w:left="194" w:hanging="194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5E16F875" w14:textId="4535700F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សួនកម្សាន្ត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សួនទឹក</w:t>
            </w:r>
          </w:p>
        </w:tc>
        <w:tc>
          <w:tcPr>
            <w:tcW w:w="8080" w:type="dxa"/>
          </w:tcPr>
          <w:p w14:paraId="35101993" w14:textId="77777777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70B13DEC" w14:textId="5B9156DF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pacing w:val="-2"/>
                <w:sz w:val="17"/>
                <w:szCs w:val="17"/>
                <w:cs/>
                <w:lang w:bidi="km-KH"/>
              </w:rPr>
              <w:t>៥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០% នៃ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ចំនួនមនុស្សដែលត្រូវទទួលយក</w:t>
            </w:r>
          </w:p>
          <w:p w14:paraId="5AA16FA2" w14:textId="635028A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អាចអនុវត្តបានចំពោះ)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545F7851" w14:textId="77777777" w:rsidR="00C85016" w:rsidRPr="006F3369" w:rsidRDefault="00C85016" w:rsidP="00C85016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32469073" w14:textId="13D9CB3C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85016" w:rsidRPr="006F3369" w14:paraId="5CBDE867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5D5E2F2C" w14:textId="77777777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616FC665" w14:textId="0144873A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ពិព័រណ៍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ផ្សារណាត់ធំ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ៗ</w:t>
            </w:r>
          </w:p>
        </w:tc>
        <w:tc>
          <w:tcPr>
            <w:tcW w:w="8080" w:type="dxa"/>
          </w:tcPr>
          <w:p w14:paraId="3DADF6F9" w14:textId="77777777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44B6611C" w14:textId="6312996E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23B84E8F" w14:textId="6C4EC53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សូម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ជ្រើសរើសច្បាប់មួយក្នុងចំណោម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វិធានការ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ខាងក្រោមដើម្បីអនុវត្ត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(មិន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អាចអនុវត្តលាយឡំគ្នាទេ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</w:p>
          <w:p w14:paraId="70AA8030" w14:textId="1CD69454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-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មនុស្សតិចជាង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១០០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ដោយ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មិនគិតពីការចាក់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ឬមិន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ចាក់វ៉ាក់សាំង</w:t>
            </w:r>
          </w:p>
          <w:p w14:paraId="5804B323" w14:textId="478057A5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-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មនុស្សតិចជាង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៥០០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ត្រូវបានបញ្ចប់ការចាក់វ៉ាក់សាំង</w:t>
            </w:r>
          </w:p>
          <w:p w14:paraId="7F5EC12A" w14:textId="2187A843" w:rsidR="00C85016" w:rsidRPr="006F3369" w:rsidRDefault="00C85016" w:rsidP="00C85016">
            <w:pPr>
              <w:pStyle w:val="12"/>
              <w:spacing w:line="192" w:lineRule="auto"/>
              <w:ind w:left="1746" w:hanging="1746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វិធានការ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ចាស់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៦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ម៉ែត្រការ៉េស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ម្រាប់មនុស្ស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 និងការបញ្ជាក់អវិជ្ជមាន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 xml:space="preserve">PCR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ដោយបុគ្គលិក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ស្នាក់នៅក្នុងស្តង់) </w:t>
            </w:r>
          </w:p>
          <w:p w14:paraId="47592FBD" w14:textId="53766071" w:rsidR="00C85016" w:rsidRPr="006F3369" w:rsidRDefault="00C85016" w:rsidP="00C85016">
            <w:pPr>
              <w:pStyle w:val="12"/>
              <w:spacing w:line="192" w:lineRule="auto"/>
              <w:ind w:leftChars="50" w:left="100" w:firstLineChars="50" w:firstLine="81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អាចត្រូវបានអនុវត្តជំនួស</w:t>
            </w:r>
          </w:p>
          <w:p w14:paraId="332C51D9" w14:textId="77777777" w:rsidR="00C85016" w:rsidRPr="006F3369" w:rsidRDefault="00C85016" w:rsidP="00C85016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181AF1E0" w14:textId="64AD8023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eastAsiaTheme="minorHAnsi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</w:p>
        </w:tc>
      </w:tr>
      <w:tr w:rsidR="00C85016" w:rsidRPr="006F3369" w14:paraId="1828D273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5772A9A5" w14:textId="05E263BA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សន្និសីទអន្តរជាតិ</w:t>
            </w: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‧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ព្រឹត្តិការណ៍សិក្សា</w:t>
            </w:r>
          </w:p>
          <w:p w14:paraId="013CF20B" w14:textId="77777777" w:rsidR="00C85016" w:rsidRPr="006F3369" w:rsidRDefault="00C85016" w:rsidP="00C85016">
            <w:pPr>
              <w:wordWrap/>
              <w:spacing w:line="192" w:lineRule="auto"/>
              <w:rPr>
                <w:rFonts w:ascii="Khmer OS Battambang" w:eastAsiaTheme="minorHAnsi" w:hAnsi="Khmer OS Battambang" w:cs="Khmer OS Battambang"/>
                <w:b/>
                <w:bCs/>
                <w:sz w:val="17"/>
                <w:szCs w:val="17"/>
              </w:rPr>
            </w:pPr>
          </w:p>
        </w:tc>
        <w:tc>
          <w:tcPr>
            <w:tcW w:w="8080" w:type="dxa"/>
          </w:tcPr>
          <w:p w14:paraId="31E24F89" w14:textId="77777777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បើកអាជីវកម្ម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62813BB3" w14:textId="258B3906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កៅអីអង្គុយ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ទុក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ចន្លោះមួយ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កៅអី</w:t>
            </w:r>
          </w:p>
          <w:p w14:paraId="12DC3CEA" w14:textId="43E9E2D0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សូម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ជ្រើសរើសមួយក្នុងចំណោម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វិធាការ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ខាងក្រោម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ដើម្បីអនុវត្ត(មិន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អាចអនុវត្តលាយឡំគ្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នាទេ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</w:p>
          <w:p w14:paraId="26198C4A" w14:textId="35916861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-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មនុស្សតិចជាង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១០០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មិនគិតពីការចាក់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ឬ 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ចាក់វ៉ាក់សាំង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</w:p>
          <w:p w14:paraId="3D27BDF6" w14:textId="30F74BD9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-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មនុស្សតិចជាង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៥០០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ត្រូវបានបញ្ចប់ការចាក់វ៉ាក់សាំង</w:t>
            </w:r>
          </w:p>
          <w:p w14:paraId="38AF605B" w14:textId="29C7D02D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សន្និសីទអន្តរជាតិ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ច្បាប់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ពី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មុន(ចន្លោះ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២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រវាងកៅអី) ក៏អាចត្រូវបានអនុវត្តជាជម្រើសមួយ</w:t>
            </w:r>
          </w:p>
          <w:p w14:paraId="3B1062AB" w14:textId="1B7EBF9E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ការអាចបរិភោគ)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មិនអាចបរិភោគ</w:t>
            </w:r>
          </w:p>
          <w:p w14:paraId="1A1E517C" w14:textId="5054E331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ប្រព័ន្ធផ្ទៀងផ្ទាត់សំឡេង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មិន​អនុវត្ត</w:t>
            </w:r>
          </w:p>
        </w:tc>
      </w:tr>
      <w:tr w:rsidR="00C85016" w:rsidRPr="006F3369" w14:paraId="1A84E3D1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2A04E107" w14:textId="77777777" w:rsidR="00C85016" w:rsidRPr="006F3369" w:rsidRDefault="00C85016" w:rsidP="00C85016">
            <w:pPr>
              <w:pStyle w:val="12"/>
              <w:spacing w:before="240" w:line="192" w:lineRule="auto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14956692" w14:textId="2FD2587E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ពិធីមង្គលការ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10"/>
                <w:w w:val="100"/>
                <w:sz w:val="17"/>
                <w:szCs w:val="17"/>
              </w:rPr>
              <w:t xml:space="preserve">,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ពិធីខួបកំណើតដំបូង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10"/>
                <w:w w:val="100"/>
                <w:sz w:val="17"/>
                <w:szCs w:val="17"/>
              </w:rPr>
              <w:t xml:space="preserve">,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ពិធីបុណ្យ​សព</w:t>
            </w:r>
          </w:p>
          <w:p w14:paraId="711E40EE" w14:textId="77777777" w:rsidR="00C85016" w:rsidRPr="006F3369" w:rsidRDefault="00C85016" w:rsidP="00C85016">
            <w:pPr>
              <w:wordWrap/>
              <w:spacing w:line="192" w:lineRule="auto"/>
              <w:rPr>
                <w:rFonts w:ascii="Khmer OS Battambang" w:eastAsiaTheme="minorHAnsi" w:hAnsi="Khmer OS Battambang" w:cs="Khmer OS Battambang"/>
                <w:b/>
                <w:bCs/>
                <w:sz w:val="17"/>
                <w:szCs w:val="17"/>
              </w:rPr>
            </w:pPr>
          </w:p>
        </w:tc>
        <w:tc>
          <w:tcPr>
            <w:tcW w:w="8080" w:type="dxa"/>
          </w:tcPr>
          <w:p w14:paraId="77F509B0" w14:textId="5BE3DE14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ម៉ោងធ្វើការ) គ្មានកំណត់</w:t>
            </w:r>
          </w:p>
          <w:p w14:paraId="2B29BD9F" w14:textId="7777777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តាម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សេចក្តីប្រកាស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មនុស្សម្នាក់ក្នុង </w:t>
            </w:r>
            <w:bookmarkStart w:id="5" w:name="_Hlk86517492"/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៤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ម៉ែត្រ</w:t>
            </w:r>
            <w:bookmarkEnd w:id="5"/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ការ៉េ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នៃតំបន់អនុញ្ញាត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,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ទុកចម្ងាយ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ម៉ែត្រ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រវាងតុ ឬដាក</w:t>
            </w:r>
          </w:p>
          <w:p w14:paraId="13BAA77A" w14:textId="57E2998E" w:rsidR="00C85016" w:rsidRPr="006F3369" w:rsidRDefault="00C85016" w:rsidP="00C85016">
            <w:pPr>
              <w:pStyle w:val="12"/>
              <w:spacing w:line="192" w:lineRule="auto"/>
              <w:ind w:leftChars="50" w:left="100" w:firstLineChars="50" w:firstLine="81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ចន្លោះចត្តាឡីស័ក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មួយ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ពីគ្នា ឬដំឡើង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របាំងបាំង</w:t>
            </w:r>
          </w:p>
          <w:p w14:paraId="3304F9C5" w14:textId="7777777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សូម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ជ្រើសរើសមួយក្នុងចំណោម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វិធាការ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ខាងក្រោម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ដើម្បីអនុវត្ត(មិន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អាចអនុវត្តលាយឡំគ្នាទេ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</w:t>
            </w:r>
          </w:p>
          <w:p w14:paraId="3F538D0D" w14:textId="7777777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-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មនុស្សតិចជាង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១០០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មិនគិតពីការចាក់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ឬ 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ចាក់វ៉ាក់សាំង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</w:p>
          <w:p w14:paraId="0356FA2D" w14:textId="7777777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-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មនុស្សតិចជាង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៥០០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ត្រូវបានបញ្ចប់ការចាក់វ៉ាក់សាំង</w:t>
            </w:r>
          </w:p>
          <w:p w14:paraId="30D4FE3F" w14:textId="77777777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ពិធីមង្គលការ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>វិធានការ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ចាស់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៤៩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នាក់ +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២០១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នាក់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អ្នក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ដែលបានបញ្ចប់ការចាក់វ៉ាក់សាំង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អាចត្រូវបានអនុវត្ត</w:t>
            </w:r>
          </w:p>
          <w:p w14:paraId="448B940D" w14:textId="7D6F45C8" w:rsidR="00C85016" w:rsidRPr="006F3369" w:rsidRDefault="00C85016" w:rsidP="00C85016">
            <w:pPr>
              <w:pStyle w:val="12"/>
              <w:spacing w:line="192" w:lineRule="auto"/>
              <w:ind w:leftChars="50" w:left="100" w:firstLineChars="100" w:firstLine="162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ជាជម្រើសមួយ</w:t>
            </w:r>
          </w:p>
          <w:p w14:paraId="5E3BBBFB" w14:textId="77777777" w:rsidR="00C85016" w:rsidRPr="006F3369" w:rsidRDefault="00C85016" w:rsidP="00C85016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30ADE708" w14:textId="34A764D3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</w:tc>
      </w:tr>
      <w:tr w:rsidR="00C85016" w:rsidRPr="006F3369" w14:paraId="7574F477" w14:textId="77777777" w:rsidTr="007B7DA2">
        <w:tc>
          <w:tcPr>
            <w:tcW w:w="2694" w:type="dxa"/>
            <w:shd w:val="clear" w:color="auto" w:fill="DEEAF6" w:themeFill="accent5" w:themeFillTint="33"/>
            <w:vAlign w:val="center"/>
          </w:tcPr>
          <w:p w14:paraId="72D3DF96" w14:textId="77777777" w:rsidR="00C85016" w:rsidRPr="006F3369" w:rsidRDefault="00C85016" w:rsidP="00C85016">
            <w:pPr>
              <w:pStyle w:val="12"/>
              <w:spacing w:before="240" w:line="192" w:lineRule="auto"/>
              <w:jc w:val="both"/>
              <w:rPr>
                <w:rFonts w:ascii="Khmer OS Battambang" w:eastAsia="MS Gothic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</w:pPr>
          </w:p>
          <w:p w14:paraId="5B35F611" w14:textId="0AEC2B48" w:rsidR="00C85016" w:rsidRPr="006F3369" w:rsidRDefault="00C85016" w:rsidP="00C85016">
            <w:pPr>
              <w:pStyle w:val="12"/>
              <w:spacing w:before="240" w:line="192" w:lineRule="auto"/>
              <w:ind w:left="194" w:hanging="194"/>
              <w:jc w:val="both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MS Gothic" w:eastAsia="MS Gothic" w:hAnsi="MS Gothic" w:cs="MS Gothic" w:hint="eastAsia"/>
                <w:b/>
                <w:bCs/>
                <w:color w:val="auto"/>
                <w:w w:val="100"/>
                <w:sz w:val="17"/>
                <w:szCs w:val="17"/>
              </w:rPr>
              <w:t>▴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កន្លែងសាសនា</w:t>
            </w:r>
          </w:p>
          <w:p w14:paraId="77248E75" w14:textId="77777777" w:rsidR="00C85016" w:rsidRPr="006F3369" w:rsidRDefault="00C85016" w:rsidP="00C85016">
            <w:pPr>
              <w:wordWrap/>
              <w:spacing w:line="192" w:lineRule="auto"/>
              <w:rPr>
                <w:rFonts w:ascii="Khmer OS Battambang" w:eastAsiaTheme="minorHAnsi" w:hAnsi="Khmer OS Battambang" w:cs="Khmer OS Battambang"/>
                <w:b/>
                <w:bCs/>
                <w:sz w:val="17"/>
                <w:szCs w:val="17"/>
              </w:rPr>
            </w:pPr>
          </w:p>
        </w:tc>
        <w:tc>
          <w:tcPr>
            <w:tcW w:w="8080" w:type="dxa"/>
          </w:tcPr>
          <w:p w14:paraId="2A85896E" w14:textId="62F1A20E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ពេលវេលាប្រតិបត្តិការ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) គ្មានកំណត់</w:t>
            </w:r>
          </w:p>
          <w:p w14:paraId="5FF61601" w14:textId="28D94732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សន្ទភាព)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pacing w:val="-2"/>
                <w:sz w:val="17"/>
                <w:szCs w:val="17"/>
                <w:cs/>
                <w:lang w:bidi="km-KH"/>
              </w:rPr>
              <w:t>៥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០% នៃ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ចំនួនមនុស្សដែលត្រូវទទួលយក</w:t>
            </w:r>
          </w:p>
          <w:p w14:paraId="7EB7046B" w14:textId="328D1A76" w:rsidR="00C85016" w:rsidRPr="006F3369" w:rsidRDefault="00C85016" w:rsidP="00C85016">
            <w:pPr>
              <w:pStyle w:val="12"/>
              <w:spacing w:line="192" w:lineRule="auto"/>
              <w:ind w:left="220" w:hanging="220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eastAsia="맑은 고딕" w:hAnsi="맑은 고딕" w:cs="맑은 고딕" w:hint="eastAsia"/>
                <w:b/>
                <w:bCs/>
                <w:color w:val="auto"/>
                <w:w w:val="100"/>
                <w:sz w:val="17"/>
                <w:szCs w:val="17"/>
              </w:rPr>
              <w:t>※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អ្នកដែលបានបញ្ចប់ការចាក់វ៉ាក់សាំង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ប៉ុណ្ណោះ ដែលមិន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កំណត់ចន្លោះរវាងភាគី</w:t>
            </w:r>
          </w:p>
          <w:p w14:paraId="4E3177D4" w14:textId="40E09E20" w:rsidR="00C85016" w:rsidRPr="006F3369" w:rsidRDefault="00C85016" w:rsidP="00C85016">
            <w:pPr>
              <w:pStyle w:val="12"/>
              <w:spacing w:line="192" w:lineRule="auto"/>
              <w:ind w:left="1746" w:hanging="174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អាចអនុវត្តបាន)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គ្មានកំណត់</w:t>
            </w:r>
          </w:p>
          <w:p w14:paraId="7453B1BB" w14:textId="77777777" w:rsidR="00C85016" w:rsidRPr="006F3369" w:rsidRDefault="00C85016" w:rsidP="00C85016">
            <w:pPr>
              <w:rPr>
                <w:rFonts w:ascii="Khmer OS Battambang" w:hAnsi="Khmer OS Battambang" w:cs="Khmer OS Battambang"/>
                <w:b/>
                <w:bCs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spacing w:val="-2"/>
                <w:sz w:val="17"/>
                <w:szCs w:val="17"/>
              </w:rPr>
              <w:t xml:space="preserve">·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តើ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បានឬទេ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)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</w:rPr>
              <w:t>មិនអាចបរិភោគ</w:t>
            </w:r>
            <w:r w:rsidRPr="006F3369">
              <w:rPr>
                <w:rFonts w:ascii="Khmer OS Battambang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  <w:t>បានទេ</w:t>
            </w:r>
          </w:p>
          <w:p w14:paraId="2CC0B5B6" w14:textId="77777777" w:rsidR="00C85016" w:rsidRPr="006F3369" w:rsidRDefault="00C85016" w:rsidP="00C85016">
            <w:pPr>
              <w:pStyle w:val="12"/>
              <w:spacing w:line="192" w:lineRule="auto"/>
              <w:ind w:left="756" w:hanging="75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វិញ្ញាបនប័ត្រនៃការចាក់ថ្នាំវ៉ាក់សាំង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  <w:cs/>
                <w:lang w:bidi="km-KH"/>
              </w:rPr>
              <w:t xml:space="preserve"> ឬ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លទ្ធផលបញ្ជាក់អវិជ្ជមាននៃការធ្វើតេស្តកូវិដ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មិន​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ចាំបាច់</w:t>
            </w:r>
          </w:p>
          <w:p w14:paraId="40A86E2C" w14:textId="77777777" w:rsidR="00C85016" w:rsidRPr="006F3369" w:rsidRDefault="00C85016" w:rsidP="00C85016">
            <w:pPr>
              <w:pStyle w:val="12"/>
              <w:spacing w:line="192" w:lineRule="auto"/>
              <w:ind w:left="756" w:hanging="75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>· 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នានា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2"/>
                <w:w w:val="100"/>
                <w:sz w:val="17"/>
                <w:szCs w:val="17"/>
              </w:rPr>
              <w:t xml:space="preserve">)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ការ​ហាម​ប្រាម​ការ​អធិដ្ឋាន​​សំឡេង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ខ្លាំង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។ល។</w:t>
            </w:r>
            <w:r w:rsidRPr="006F3369">
              <w:rPr>
                <w:rFonts w:ascii="Khmer OS Battambang" w:eastAsia="맑은 고딕" w:hAnsi="Khmer OS Battambang" w:cs="Khmer OS Battambang"/>
                <w:b/>
                <w:bCs/>
                <w:color w:val="auto"/>
                <w:spacing w:val="-14"/>
                <w:w w:val="100"/>
                <w:sz w:val="17"/>
                <w:szCs w:val="17"/>
              </w:rPr>
              <w:t xml:space="preserve">,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សម្រាប់ព្រឹត្តិការណ៍ផ្សេងក្រៅពីសកម្មភាពសាសនាធម្មតា</w:t>
            </w:r>
          </w:p>
          <w:p w14:paraId="4C4589FA" w14:textId="77777777" w:rsidR="004C5681" w:rsidRPr="006F3369" w:rsidRDefault="00C85016" w:rsidP="00C85016">
            <w:pPr>
              <w:pStyle w:val="12"/>
              <w:spacing w:line="192" w:lineRule="auto"/>
              <w:ind w:left="756" w:hanging="756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         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(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shd w:val="clear" w:color="auto" w:fill="FFFFFF"/>
                <w:cs/>
                <w:lang w:bidi="km-KH"/>
              </w:rPr>
              <w:t>ពីធីបូជា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។ល។) ស្តង់ដារសម្រាប់ព្រឹត្តិការណ៍ទូទៅត្រូវបានអនុវត្ត។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មានតែអ្នកដែលបានបញ្ចប់ចាក់វ៉ាក់សាប៉ុណ្ណោះ</w:t>
            </w:r>
          </w:p>
          <w:p w14:paraId="507A0DEC" w14:textId="65822154" w:rsidR="00C85016" w:rsidRPr="006F3369" w:rsidRDefault="00C85016" w:rsidP="004C5681">
            <w:pPr>
              <w:pStyle w:val="12"/>
              <w:spacing w:line="192" w:lineRule="auto"/>
              <w:ind w:leftChars="50" w:left="100" w:firstLineChars="300" w:firstLine="485"/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lang w:bidi="km-KH"/>
              </w:rPr>
            </w:pP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នៅពេល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សមាស​ភាគ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</w:rPr>
              <w:t>អាច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ជួបជុំជាគ្រុមតូច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ៗ និង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 xml:space="preserve"> 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ក្រុមចម្រៀង</w:t>
            </w:r>
            <w:r w:rsidRPr="006F3369">
              <w:rPr>
                <w:rFonts w:ascii="Khmer OS Battambang" w:hAnsi="Khmer OS Battambang" w:cs="Khmer OS Battambang"/>
                <w:b/>
                <w:bCs/>
                <w:color w:val="auto"/>
                <w:sz w:val="17"/>
                <w:szCs w:val="17"/>
                <w:cs/>
                <w:lang w:bidi="km-KH"/>
              </w:rPr>
              <w:t>បាន</w:t>
            </w:r>
          </w:p>
        </w:tc>
      </w:tr>
    </w:tbl>
    <w:p w14:paraId="0AF2DCA4" w14:textId="37B55DB6" w:rsidR="00E643C6" w:rsidRPr="00C85016" w:rsidRDefault="00295D76" w:rsidP="00E643C6">
      <w:pPr>
        <w:pStyle w:val="12"/>
        <w:spacing w:before="100" w:line="192" w:lineRule="auto"/>
        <w:ind w:left="194" w:hanging="194"/>
        <w:jc w:val="both"/>
        <w:rPr>
          <w:rFonts w:ascii="Khmer OS Battambang" w:hAnsi="Khmer OS Battambang" w:cs="Khmer OS Battambang"/>
          <w:b/>
          <w:bCs/>
          <w:sz w:val="16"/>
          <w:szCs w:val="16"/>
        </w:rPr>
      </w:pPr>
      <w:r w:rsidRPr="006F3369">
        <w:rPr>
          <w:rFonts w:ascii="Khmer OS Battambang" w:eastAsia="맑은 고딕" w:hAnsi="Khmer OS Battambang" w:cs="Khmer OS Battambang"/>
          <w:b/>
          <w:bCs/>
          <w:w w:val="100"/>
          <w:sz w:val="16"/>
          <w:szCs w:val="16"/>
        </w:rPr>
        <w:t xml:space="preserve">* </w:t>
      </w:r>
      <w:r w:rsidR="00E643C6" w:rsidRPr="006F3369">
        <w:rPr>
          <w:rFonts w:ascii="Khmer OS Battambang" w:hAnsi="Khmer OS Battambang" w:cs="Khmer OS Battambang"/>
          <w:b/>
          <w:bCs/>
          <w:sz w:val="16"/>
          <w:szCs w:val="16"/>
          <w:cs/>
        </w:rPr>
        <w:t>អ្នកដែលបានបញ្ចប់ការចាក់វ៉ាក់សាំង</w:t>
      </w:r>
      <w:r w:rsidR="00E643C6" w:rsidRPr="006F3369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។ល។</w:t>
      </w:r>
      <w:r w:rsidRPr="006F3369">
        <w:rPr>
          <w:rFonts w:ascii="Khmer OS Battambang" w:eastAsia="맑은 고딕" w:hAnsi="Khmer OS Battambang" w:cs="Khmer OS Battambang"/>
          <w:b/>
          <w:bCs/>
          <w:spacing w:val="-16"/>
          <w:w w:val="100"/>
          <w:sz w:val="16"/>
          <w:szCs w:val="16"/>
        </w:rPr>
        <w:t xml:space="preserve"> :</w:t>
      </w:r>
      <w:r w:rsidR="00C85016" w:rsidRPr="006F3369">
        <w:rPr>
          <w:rFonts w:ascii="Khmer OS Battambang" w:eastAsia="맑은 고딕" w:hAnsi="Khmer OS Battambang" w:cs="Khmer OS Battambang"/>
          <w:b/>
          <w:bCs/>
          <w:spacing w:val="-16"/>
          <w:w w:val="100"/>
          <w:sz w:val="16"/>
          <w:szCs w:val="26"/>
          <w:cs/>
          <w:lang w:bidi="km-KH"/>
        </w:rPr>
        <w:t xml:space="preserve"> </w:t>
      </w:r>
      <w:r w:rsidRPr="006F3369">
        <w:rPr>
          <w:rFonts w:ascii="Khmer OS Battambang" w:eastAsia="맑은 고딕" w:hAnsi="Khmer OS Battambang" w:cs="Khmer OS Battambang"/>
          <w:b/>
          <w:bCs/>
          <w:spacing w:val="-16"/>
          <w:w w:val="100"/>
          <w:sz w:val="16"/>
          <w:szCs w:val="16"/>
        </w:rPr>
        <w:t xml:space="preserve"> </w:t>
      </w:r>
      <w:r w:rsidR="00E643C6" w:rsidRPr="006F3369">
        <w:rPr>
          <w:rFonts w:ascii="Khmer OS Battambang" w:hAnsi="Khmer OS Battambang" w:cs="Khmer OS Battambang"/>
          <w:b/>
          <w:bCs/>
          <w:sz w:val="16"/>
          <w:szCs w:val="16"/>
          <w:cs/>
        </w:rPr>
        <w:t>អ្នកដែលបានបញ្ចប់ការចាក់វ៉ាក់សាំង</w:t>
      </w:r>
      <w:r w:rsidRPr="006F3369">
        <w:rPr>
          <w:rFonts w:ascii="Khmer OS Battambang" w:eastAsia="맑은 고딕" w:hAnsi="Khmer OS Battambang" w:cs="Khmer OS Battambang"/>
          <w:b/>
          <w:bCs/>
          <w:spacing w:val="-24"/>
          <w:w w:val="100"/>
          <w:sz w:val="16"/>
          <w:szCs w:val="16"/>
        </w:rPr>
        <w:t xml:space="preserve">, </w:t>
      </w:r>
      <w:r w:rsidR="00E643C6" w:rsidRPr="006F3369">
        <w:rPr>
          <w:rFonts w:ascii="Khmer OS Battambang" w:hAnsi="Khmer OS Battambang" w:cs="Khmer OS Battambang"/>
          <w:b/>
          <w:bCs/>
          <w:sz w:val="16"/>
          <w:szCs w:val="16"/>
          <w:cs/>
        </w:rPr>
        <w:t xml:space="preserve">តេស្ត </w:t>
      </w:r>
      <w:r w:rsidR="00E643C6" w:rsidRPr="006F3369">
        <w:rPr>
          <w:rFonts w:ascii="Khmer OS Battambang" w:hAnsi="Khmer OS Battambang" w:cs="Khmer OS Battambang"/>
          <w:b/>
          <w:bCs/>
          <w:sz w:val="16"/>
          <w:szCs w:val="16"/>
        </w:rPr>
        <w:t xml:space="preserve">PCR </w:t>
      </w:r>
      <w:r w:rsidR="00E643C6" w:rsidRPr="006F3369">
        <w:rPr>
          <w:rFonts w:ascii="Khmer OS Battambang" w:hAnsi="Khmer OS Battambang" w:cs="Khmer OS Battambang"/>
          <w:b/>
          <w:bCs/>
          <w:sz w:val="16"/>
          <w:szCs w:val="16"/>
          <w:cs/>
        </w:rPr>
        <w:t>អវិជ្ជមាន (៤៨</w:t>
      </w:r>
      <w:r w:rsidR="00E643C6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 xml:space="preserve"> ម៉ោង)</w:t>
      </w:r>
      <w:r w:rsidRPr="00C85016">
        <w:rPr>
          <w:rFonts w:eastAsia="맑은 고딕"/>
          <w:b/>
          <w:bCs/>
          <w:spacing w:val="-24"/>
          <w:w w:val="100"/>
          <w:sz w:val="16"/>
          <w:szCs w:val="16"/>
        </w:rPr>
        <w:t xml:space="preserve">, </w:t>
      </w:r>
      <w:r w:rsidR="00E643C6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 xml:space="preserve">អាយុ​ក្រោម </w:t>
      </w:r>
      <w:r w:rsidR="00E643C6" w:rsidRPr="00C85016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១៨</w:t>
      </w:r>
      <w:r w:rsidR="00E643C6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>ឆ្នាំ</w:t>
      </w:r>
      <w:r w:rsidRPr="00C85016">
        <w:rPr>
          <w:rFonts w:eastAsia="맑은 고딕"/>
          <w:b/>
          <w:bCs/>
          <w:spacing w:val="-24"/>
          <w:w w:val="100"/>
          <w:sz w:val="16"/>
          <w:szCs w:val="16"/>
        </w:rPr>
        <w:t xml:space="preserve">, </w:t>
      </w:r>
      <w:r w:rsidR="00E643C6" w:rsidRPr="00C85016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អ្នក</w:t>
      </w:r>
      <w:r w:rsidR="00E643C6" w:rsidRPr="00C85016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ជាសះស្បើយ</w:t>
      </w:r>
      <w:r w:rsidRPr="00C85016">
        <w:rPr>
          <w:rFonts w:eastAsia="맑은 고딕"/>
          <w:b/>
          <w:bCs/>
          <w:spacing w:val="-24"/>
          <w:w w:val="100"/>
          <w:sz w:val="16"/>
          <w:szCs w:val="16"/>
        </w:rPr>
        <w:t xml:space="preserve">, </w:t>
      </w:r>
      <w:r w:rsidR="00E643C6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>អ្នកដែលមិនអាចចាក់វ៉ាក់សាំងបានដោយសារហេតុផលសុខភាព។ល។</w:t>
      </w:r>
    </w:p>
    <w:p w14:paraId="19B6AEFF" w14:textId="2D0F34E5" w:rsidR="00295D76" w:rsidRPr="00C85016" w:rsidRDefault="00295D76" w:rsidP="00237830">
      <w:pPr>
        <w:spacing w:line="216" w:lineRule="auto"/>
        <w:ind w:left="160" w:hangingChars="100" w:hanging="160"/>
        <w:rPr>
          <w:rFonts w:hint="eastAsia"/>
          <w:b/>
          <w:bCs/>
          <w:sz w:val="16"/>
          <w:szCs w:val="16"/>
          <w:lang w:bidi="km-KH"/>
        </w:rPr>
      </w:pPr>
      <w:r w:rsidRPr="00C85016">
        <w:rPr>
          <w:rFonts w:eastAsia="맑은 고딕"/>
          <w:b/>
          <w:bCs/>
          <w:sz w:val="16"/>
          <w:szCs w:val="16"/>
        </w:rPr>
        <w:t xml:space="preserve">** </w:t>
      </w:r>
      <w:r w:rsid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ការ</w:t>
      </w:r>
      <w:r w:rsidR="00237830" w:rsidRPr="00C85016">
        <w:rPr>
          <w:rFonts w:ascii="Khmer OS Battambang" w:hAnsi="Khmer OS Battambang" w:cs="Khmer OS Battambang"/>
          <w:b/>
          <w:bCs/>
          <w:sz w:val="17"/>
          <w:szCs w:val="17"/>
          <w:cs/>
        </w:rPr>
        <w:t>មិនអាចបរិភោគ</w:t>
      </w:r>
      <w:r w:rsidR="0024709B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>បាន</w:t>
      </w:r>
      <w:r w:rsidR="009A1B00" w:rsidRPr="00C85016">
        <w:rPr>
          <w:rFonts w:eastAsia="맑은 고딕" w:hAnsi="맑은 고딕" w:cs="DaunPenh" w:hint="cs"/>
          <w:b/>
          <w:bCs/>
          <w:sz w:val="16"/>
          <w:szCs w:val="16"/>
          <w:cs/>
          <w:lang w:bidi="km-KH"/>
        </w:rPr>
        <w:t xml:space="preserve"> </w:t>
      </w:r>
      <w:r w:rsidRPr="00C85016">
        <w:rPr>
          <w:rFonts w:eastAsia="맑은 고딕"/>
          <w:b/>
          <w:bCs/>
          <w:sz w:val="16"/>
          <w:szCs w:val="16"/>
        </w:rPr>
        <w:t xml:space="preserve">: </w:t>
      </w:r>
      <w:r w:rsidR="00237830" w:rsidRP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ហាមឃាត់</w:t>
      </w:r>
      <w:r w:rsidR="00237830" w:rsidRPr="00237830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 xml:space="preserve"> </w:t>
      </w:r>
      <w:r w:rsidR="00237830" w:rsidRP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លើកលែងតែទឹក</w:t>
      </w:r>
      <w:r w:rsidR="00237830" w:rsidRPr="00237830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 xml:space="preserve"> </w:t>
      </w:r>
      <w:r w:rsidR="00237830" w:rsidRP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និងភេសជ្ជៈគ្មានជាតិអាល់កុល</w:t>
      </w:r>
      <w:r w:rsidRPr="00C85016">
        <w:rPr>
          <w:rFonts w:eastAsia="맑은 고딕"/>
          <w:b/>
          <w:bCs/>
          <w:spacing w:val="-10"/>
          <w:sz w:val="16"/>
          <w:szCs w:val="16"/>
        </w:rPr>
        <w:t xml:space="preserve">, </w:t>
      </w:r>
      <w:r w:rsidR="00300754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>បើមានកន្លែងបន្ថែមដោយឡែកដែលអ្នកអាចញ៉ាំនៅកន្លែង</w:t>
      </w:r>
      <w:r w:rsidR="00237830">
        <w:rPr>
          <w:rFonts w:ascii="Khmer OS Battambang" w:hAnsi="Khmer OS Battambang" w:cs="Khmer OS Battambang"/>
          <w:b/>
          <w:bCs/>
          <w:sz w:val="16"/>
          <w:szCs w:val="16"/>
          <w:cs/>
        </w:rPr>
        <w:br/>
      </w:r>
      <w:r w:rsidR="00300754" w:rsidRPr="00C85016">
        <w:rPr>
          <w:rFonts w:ascii="Khmer OS Battambang" w:hAnsi="Khmer OS Battambang" w:cs="Khmer OS Battambang"/>
          <w:b/>
          <w:bCs/>
          <w:sz w:val="16"/>
          <w:szCs w:val="16"/>
        </w:rPr>
        <w:t>(</w:t>
      </w:r>
      <w:r w:rsidR="00300754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>ចូលភោជនីយដ្ឋាន ហាងកាហ្វេ។ល។)នោះ អ្នកអាចញ៉ាំក្នុង</w:t>
      </w:r>
      <w:r w:rsid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ទី</w:t>
      </w:r>
      <w:r w:rsidR="00237830" w:rsidRP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កន្លែង</w:t>
      </w:r>
      <w:r w:rsidR="00300754" w:rsidRPr="00C85016">
        <w:rPr>
          <w:rFonts w:ascii="Khmer OS Battambang" w:hAnsi="Khmer OS Battambang" w:cs="Khmer OS Battambang"/>
          <w:b/>
          <w:bCs/>
          <w:sz w:val="16"/>
          <w:szCs w:val="16"/>
          <w:cs/>
        </w:rPr>
        <w:t>នោះ</w:t>
      </w:r>
      <w:r w:rsidR="00300754" w:rsidRPr="00C85016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>បាន</w:t>
      </w:r>
      <w:r w:rsidR="00237830">
        <w:rPr>
          <w:rFonts w:ascii="Khmer OS Battambang" w:hAnsi="Khmer OS Battambang" w:cs="Khmer OS Battambang" w:hint="cs"/>
          <w:b/>
          <w:bCs/>
          <w:sz w:val="16"/>
          <w:szCs w:val="16"/>
          <w:cs/>
          <w:lang w:bidi="km-KH"/>
        </w:rPr>
        <w:t xml:space="preserve"> </w:t>
      </w:r>
    </w:p>
    <w:p w14:paraId="11043F88" w14:textId="611F1A5F" w:rsidR="00C945C5" w:rsidRPr="00237830" w:rsidRDefault="00850942" w:rsidP="00295D76">
      <w:pPr>
        <w:wordWrap/>
        <w:spacing w:line="192" w:lineRule="auto"/>
        <w:jc w:val="right"/>
        <w:rPr>
          <w:rFonts w:eastAsiaTheme="minorHAnsi"/>
          <w:b/>
          <w:bCs/>
          <w:szCs w:val="20"/>
        </w:rPr>
      </w:pPr>
      <w:r w:rsidRPr="00237830">
        <w:rPr>
          <w:rFonts w:ascii="Khmer OS Battambang" w:eastAsia="한컴산뜻돋움" w:hAnsi="Khmer OS Battambang" w:cs="Khmer OS Battambang"/>
          <w:b/>
          <w:bCs/>
          <w:szCs w:val="20"/>
        </w:rPr>
        <w:t>&lt;</w:t>
      </w:r>
      <w:r w:rsidRPr="00237830">
        <w:rPr>
          <w:rFonts w:ascii="Khmer OS Battambang" w:hAnsi="Khmer OS Battambang" w:cs="Khmer OS Battambang"/>
          <w:b/>
          <w:bCs/>
          <w:szCs w:val="20"/>
          <w:cs/>
          <w:lang w:bidi="km-KH"/>
        </w:rPr>
        <w:t>បកប្រែ</w:t>
      </w:r>
      <w:r w:rsidRPr="00237830">
        <w:rPr>
          <w:rFonts w:ascii="Khmer OS Battambang" w:eastAsia="맑은 고딕" w:hAnsi="Khmer OS Battambang" w:cs="Khmer OS Battambang"/>
          <w:b/>
          <w:bCs/>
          <w:szCs w:val="20"/>
          <w:cs/>
          <w:lang w:bidi="km-KH"/>
        </w:rPr>
        <w:t>ដោយ</w:t>
      </w:r>
      <w:r w:rsidRPr="00237830">
        <w:rPr>
          <w:rFonts w:ascii="Khmer OS Battambang" w:hAnsi="Khmer OS Battambang" w:cs="Khmer OS Battambang"/>
          <w:b/>
          <w:bCs/>
          <w:szCs w:val="20"/>
          <w:cs/>
          <w:lang w:bidi="km-KH"/>
        </w:rPr>
        <w:t>មជ្ឈមណ្ឌលប្រឹក្សាតាមទូរស័ព្ទដានូរី ១៥៧៧</w:t>
      </w:r>
      <w:r w:rsidRPr="00237830">
        <w:rPr>
          <w:rFonts w:ascii="Khmer OS Battambang" w:eastAsia="맑은 고딕" w:hAnsi="Khmer OS Battambang" w:cs="Khmer OS Battambang"/>
          <w:b/>
          <w:bCs/>
          <w:spacing w:val="2"/>
          <w:szCs w:val="20"/>
        </w:rPr>
        <w:t>-</w:t>
      </w:r>
      <w:r w:rsidRPr="00237830">
        <w:rPr>
          <w:rFonts w:ascii="Khmer OS Battambang" w:hAnsi="Khmer OS Battambang" w:cs="Khmer OS Battambang"/>
          <w:b/>
          <w:bCs/>
          <w:szCs w:val="20"/>
          <w:cs/>
        </w:rPr>
        <w:t xml:space="preserve"> </w:t>
      </w:r>
      <w:r w:rsidRPr="00237830">
        <w:rPr>
          <w:rFonts w:ascii="Khmer OS Battambang" w:hAnsi="Khmer OS Battambang" w:cs="Khmer OS Battambang"/>
          <w:b/>
          <w:bCs/>
          <w:szCs w:val="20"/>
          <w:rtl/>
          <w:cs/>
        </w:rPr>
        <w:t>១៣៦៦</w:t>
      </w:r>
      <w:r w:rsidRPr="00237830">
        <w:rPr>
          <w:rFonts w:ascii="Khmer OS Battambang" w:eastAsia="한컴산뜻돋움" w:hAnsi="Khmer OS Battambang" w:cs="Khmer OS Battambang"/>
          <w:b/>
          <w:bCs/>
          <w:szCs w:val="20"/>
        </w:rPr>
        <w:t>&gt;</w:t>
      </w:r>
    </w:p>
    <w:sectPr w:rsidR="00C945C5" w:rsidRPr="00237830" w:rsidSect="00C945C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67E6" w14:textId="77777777" w:rsidR="0097285C" w:rsidRDefault="0097285C" w:rsidP="004A7CDA">
      <w:pPr>
        <w:spacing w:after="0" w:line="240" w:lineRule="auto"/>
      </w:pPr>
      <w:r>
        <w:separator/>
      </w:r>
    </w:p>
  </w:endnote>
  <w:endnote w:type="continuationSeparator" w:id="0">
    <w:p w14:paraId="0AF1EE77" w14:textId="77777777" w:rsidR="0097285C" w:rsidRDefault="0097285C" w:rsidP="004A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73D1" w14:textId="77777777" w:rsidR="0097285C" w:rsidRDefault="0097285C" w:rsidP="004A7CDA">
      <w:pPr>
        <w:spacing w:after="0" w:line="240" w:lineRule="auto"/>
      </w:pPr>
      <w:r>
        <w:separator/>
      </w:r>
    </w:p>
  </w:footnote>
  <w:footnote w:type="continuationSeparator" w:id="0">
    <w:p w14:paraId="21107915" w14:textId="77777777" w:rsidR="0097285C" w:rsidRDefault="0097285C" w:rsidP="004A7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5"/>
    <w:rsid w:val="00007E2C"/>
    <w:rsid w:val="00026286"/>
    <w:rsid w:val="00027D62"/>
    <w:rsid w:val="00060A37"/>
    <w:rsid w:val="00067143"/>
    <w:rsid w:val="00085177"/>
    <w:rsid w:val="000A45BF"/>
    <w:rsid w:val="001036BD"/>
    <w:rsid w:val="00114D54"/>
    <w:rsid w:val="001351F6"/>
    <w:rsid w:val="001A0DBA"/>
    <w:rsid w:val="001C3434"/>
    <w:rsid w:val="001C4D6D"/>
    <w:rsid w:val="001F4B1F"/>
    <w:rsid w:val="002115ED"/>
    <w:rsid w:val="00237830"/>
    <w:rsid w:val="002426EC"/>
    <w:rsid w:val="0024709B"/>
    <w:rsid w:val="00267367"/>
    <w:rsid w:val="00295D76"/>
    <w:rsid w:val="002E5BF8"/>
    <w:rsid w:val="002F4E58"/>
    <w:rsid w:val="00300754"/>
    <w:rsid w:val="003033B2"/>
    <w:rsid w:val="0039437D"/>
    <w:rsid w:val="003F7315"/>
    <w:rsid w:val="004337AE"/>
    <w:rsid w:val="00465EFE"/>
    <w:rsid w:val="004A7CDA"/>
    <w:rsid w:val="004B2635"/>
    <w:rsid w:val="004C5681"/>
    <w:rsid w:val="004D0F6B"/>
    <w:rsid w:val="004E7071"/>
    <w:rsid w:val="00533D1B"/>
    <w:rsid w:val="00567CF7"/>
    <w:rsid w:val="005735B8"/>
    <w:rsid w:val="005B79F6"/>
    <w:rsid w:val="005C5265"/>
    <w:rsid w:val="005F4988"/>
    <w:rsid w:val="006D1222"/>
    <w:rsid w:val="006F3369"/>
    <w:rsid w:val="0072369C"/>
    <w:rsid w:val="0075563E"/>
    <w:rsid w:val="00770C9F"/>
    <w:rsid w:val="0078652B"/>
    <w:rsid w:val="00790F91"/>
    <w:rsid w:val="007943D3"/>
    <w:rsid w:val="007B7DA2"/>
    <w:rsid w:val="007C21AD"/>
    <w:rsid w:val="007D6DC2"/>
    <w:rsid w:val="00850942"/>
    <w:rsid w:val="008C40DA"/>
    <w:rsid w:val="008F4DC0"/>
    <w:rsid w:val="0093134E"/>
    <w:rsid w:val="0097285C"/>
    <w:rsid w:val="009A1B00"/>
    <w:rsid w:val="009F4446"/>
    <w:rsid w:val="00A4247A"/>
    <w:rsid w:val="00A7333A"/>
    <w:rsid w:val="00AD6105"/>
    <w:rsid w:val="00B35185"/>
    <w:rsid w:val="00B37B34"/>
    <w:rsid w:val="00BC1FDD"/>
    <w:rsid w:val="00BC22C7"/>
    <w:rsid w:val="00BE20A6"/>
    <w:rsid w:val="00BF35DB"/>
    <w:rsid w:val="00C03802"/>
    <w:rsid w:val="00C85016"/>
    <w:rsid w:val="00C945C5"/>
    <w:rsid w:val="00CB0D74"/>
    <w:rsid w:val="00CD2395"/>
    <w:rsid w:val="00CD5060"/>
    <w:rsid w:val="00D050CF"/>
    <w:rsid w:val="00D57AF4"/>
    <w:rsid w:val="00D738C8"/>
    <w:rsid w:val="00D96C3B"/>
    <w:rsid w:val="00E24716"/>
    <w:rsid w:val="00E42A0C"/>
    <w:rsid w:val="00E532A5"/>
    <w:rsid w:val="00E604F1"/>
    <w:rsid w:val="00E643C6"/>
    <w:rsid w:val="00EC6E35"/>
    <w:rsid w:val="00EE6E71"/>
    <w:rsid w:val="00F26A89"/>
    <w:rsid w:val="00F62C17"/>
    <w:rsid w:val="00F64FD5"/>
    <w:rsid w:val="00FC61BD"/>
    <w:rsid w:val="00FE2FC6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C36EF"/>
  <w15:chartTrackingRefBased/>
  <w15:docId w15:val="{4F2E9E06-867D-46AB-B120-FE366C8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45C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C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rsid w:val="00C945C5"/>
    <w:pPr>
      <w:wordWrap/>
      <w:spacing w:after="0" w:line="288" w:lineRule="auto"/>
      <w:jc w:val="left"/>
      <w:textAlignment w:val="baseline"/>
    </w:pPr>
    <w:rPr>
      <w:rFonts w:ascii="맑은 고딕" w:eastAsia="굴림" w:hAnsi="굴림" w:cs="굴림"/>
      <w:color w:val="000000"/>
      <w:w w:val="95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A7C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A7CDA"/>
  </w:style>
  <w:style w:type="paragraph" w:styleId="a6">
    <w:name w:val="footer"/>
    <w:basedOn w:val="a"/>
    <w:link w:val="Char0"/>
    <w:uiPriority w:val="99"/>
    <w:unhideWhenUsed/>
    <w:rsid w:val="004A7C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A7CDA"/>
  </w:style>
  <w:style w:type="character" w:customStyle="1" w:styleId="jlqj4b">
    <w:name w:val="jlqj4b"/>
    <w:basedOn w:val="a0"/>
    <w:rsid w:val="00D96C3B"/>
  </w:style>
  <w:style w:type="character" w:customStyle="1" w:styleId="tlid-translation">
    <w:name w:val="tlid-translation"/>
    <w:basedOn w:val="a0"/>
    <w:rsid w:val="00850942"/>
    <w:rPr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판속티</cp:lastModifiedBy>
  <cp:revision>22</cp:revision>
  <cp:lastPrinted>2021-11-01T11:32:00Z</cp:lastPrinted>
  <dcterms:created xsi:type="dcterms:W3CDTF">2021-10-29T05:06:00Z</dcterms:created>
  <dcterms:modified xsi:type="dcterms:W3CDTF">2021-11-01T11:33:00Z</dcterms:modified>
</cp:coreProperties>
</file>